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68D7B" w14:textId="69C16999" w:rsidR="00B317B5" w:rsidRDefault="00B317B5" w:rsidP="00B317B5">
      <w:pPr>
        <w:rPr>
          <w:b/>
          <w:i/>
        </w:rPr>
      </w:pPr>
      <w:r w:rsidRPr="00721812">
        <w:rPr>
          <w:b/>
          <w:i/>
        </w:rPr>
        <w:t xml:space="preserve">NOTE TO DESIGNERS; you can change the set out and grammar as you feel is needed, BUT ALL the info needs </w:t>
      </w:r>
      <w:r w:rsidR="002E7DA8">
        <w:rPr>
          <w:b/>
          <w:i/>
        </w:rPr>
        <w:t>to be included</w:t>
      </w:r>
      <w:r w:rsidRPr="00721812">
        <w:rPr>
          <w:b/>
          <w:i/>
        </w:rPr>
        <w:t>.</w:t>
      </w:r>
    </w:p>
    <w:p w14:paraId="79EE7694" w14:textId="77777777" w:rsidR="00B317B5" w:rsidRDefault="00B317B5" w:rsidP="00B317B5">
      <w:pPr>
        <w:rPr>
          <w:b/>
          <w:i/>
        </w:rPr>
      </w:pPr>
    </w:p>
    <w:p w14:paraId="4C48163C" w14:textId="77777777" w:rsidR="00B317B5" w:rsidRPr="00BA2907" w:rsidRDefault="00B317B5" w:rsidP="00B317B5">
      <w:pPr>
        <w:rPr>
          <w:i/>
        </w:rPr>
      </w:pPr>
      <w:r>
        <w:rPr>
          <w:b/>
          <w:i/>
        </w:rPr>
        <w:t xml:space="preserve">Mission statement: </w:t>
      </w:r>
      <w:r w:rsidRPr="00BA2907">
        <w:rPr>
          <w:i/>
        </w:rPr>
        <w:t>Through integrity and professionalism we will use our experience and resources as well as thinking outside the box to deliver results and services that exceed our clients’ expectations</w:t>
      </w:r>
      <w:r>
        <w:rPr>
          <w:i/>
        </w:rPr>
        <w:t>.</w:t>
      </w:r>
    </w:p>
    <w:p w14:paraId="0489C90D" w14:textId="77777777" w:rsidR="00B317B5" w:rsidRPr="00BA2907" w:rsidRDefault="00B317B5" w:rsidP="00B317B5">
      <w:pPr>
        <w:rPr>
          <w:i/>
        </w:rPr>
      </w:pPr>
    </w:p>
    <w:p w14:paraId="34F2B59D" w14:textId="77777777" w:rsidR="00B317B5" w:rsidRDefault="00B317B5" w:rsidP="00B317B5">
      <w:r>
        <w:t>The team at Observer and Equalizer are welcoming, understanding and are more than happy to meet all your needs, wants and expectations.</w:t>
      </w:r>
    </w:p>
    <w:p w14:paraId="5E2E2339" w14:textId="77777777" w:rsidR="00B317B5" w:rsidRDefault="00B317B5" w:rsidP="00B317B5"/>
    <w:p w14:paraId="2B0A1DB8" w14:textId="77777777" w:rsidR="00B317B5" w:rsidRDefault="00B317B5" w:rsidP="00B317B5">
      <w:r>
        <w:t>We employ the P.I.E. theory developed by our chief investigator.</w:t>
      </w:r>
    </w:p>
    <w:p w14:paraId="3E22F7C8" w14:textId="77777777" w:rsidR="00B317B5" w:rsidRPr="00BA2907" w:rsidRDefault="00B317B5" w:rsidP="00B317B5">
      <w:pPr>
        <w:rPr>
          <w:i/>
        </w:rPr>
      </w:pPr>
      <w:r w:rsidRPr="00BA2907">
        <w:rPr>
          <w:i/>
        </w:rPr>
        <w:t>Professionalism</w:t>
      </w:r>
    </w:p>
    <w:p w14:paraId="5E8888A0" w14:textId="77777777" w:rsidR="00B317B5" w:rsidRPr="00BA2907" w:rsidRDefault="00B317B5" w:rsidP="00B317B5">
      <w:pPr>
        <w:rPr>
          <w:i/>
        </w:rPr>
      </w:pPr>
      <w:r w:rsidRPr="00BA2907">
        <w:rPr>
          <w:i/>
        </w:rPr>
        <w:t>Integrity</w:t>
      </w:r>
    </w:p>
    <w:p w14:paraId="36EE3B37" w14:textId="77777777" w:rsidR="00B317B5" w:rsidRDefault="00B317B5" w:rsidP="00B317B5">
      <w:pPr>
        <w:rPr>
          <w:i/>
        </w:rPr>
      </w:pPr>
      <w:r w:rsidRPr="00BA2907">
        <w:rPr>
          <w:i/>
        </w:rPr>
        <w:t>Efficiency</w:t>
      </w:r>
    </w:p>
    <w:p w14:paraId="6C6285B1" w14:textId="77777777" w:rsidR="00B317B5" w:rsidRPr="00BA2907" w:rsidRDefault="00B317B5" w:rsidP="00B317B5">
      <w:pPr>
        <w:rPr>
          <w:i/>
        </w:rPr>
      </w:pPr>
    </w:p>
    <w:p w14:paraId="1AAFD9E7" w14:textId="77777777" w:rsidR="00B317B5" w:rsidRDefault="00B317B5" w:rsidP="002C2FED"/>
    <w:p w14:paraId="67473D78" w14:textId="6F5AF593" w:rsidR="00B317B5" w:rsidRDefault="00AC5CCA" w:rsidP="002C2FED">
      <w:r>
        <w:t>OUR ADVANTAGE</w:t>
      </w:r>
    </w:p>
    <w:p w14:paraId="330E1A88" w14:textId="076A01EC" w:rsidR="002C2FED" w:rsidRDefault="002C2FED" w:rsidP="002C2FED">
      <w:r>
        <w:t>What makes Observer and Equalizer stand out from the rest is we believe investigation is not just a service, it is a science and we are the scientists of investigation. We use psychology and sociology to carry out our investigations</w:t>
      </w:r>
      <w:r w:rsidR="0038408D">
        <w:t xml:space="preserve"> and apply our experience in various specialty fields to guarantee you a result</w:t>
      </w:r>
      <w:r>
        <w:t xml:space="preserve">. We </w:t>
      </w:r>
      <w:r w:rsidR="00674EA6">
        <w:t>use the principles of</w:t>
      </w:r>
      <w:r>
        <w:t xml:space="preserve"> human behavior and how society interacts and </w:t>
      </w:r>
      <w:r w:rsidR="0038408D">
        <w:t>use these factors to our advantage. We also provide the same specialized forensic services that other various law enforcement and military organizations provide.</w:t>
      </w:r>
    </w:p>
    <w:p w14:paraId="3F1CA980" w14:textId="77777777" w:rsidR="00B317B5" w:rsidRDefault="00B317B5" w:rsidP="002C2FED"/>
    <w:p w14:paraId="499F6206" w14:textId="3A52D5B6" w:rsidR="00B317B5" w:rsidRDefault="00AC5CCA" w:rsidP="00B317B5">
      <w:r>
        <w:t>INTRO</w:t>
      </w:r>
    </w:p>
    <w:p w14:paraId="028067CF" w14:textId="3C4A1A10" w:rsidR="00B317B5" w:rsidRDefault="00B317B5" w:rsidP="00B317B5">
      <w:r>
        <w:t xml:space="preserve">Observer is a private investigation and intelligence group and </w:t>
      </w:r>
      <w:r w:rsidR="0038408D">
        <w:t xml:space="preserve">an </w:t>
      </w:r>
      <w:r>
        <w:t>alternative to law enforcement agencies</w:t>
      </w:r>
      <w:r w:rsidR="00AC5CCA">
        <w:t>. We conduct all types of investigations including factual, forensic and surveillance.</w:t>
      </w:r>
      <w:r w:rsidR="00F26906">
        <w:t xml:space="preserve"> Your privacy and confidentiality and getting you a result is what matters to us the most. We are here to help give you the answers you seek and not rob you with high fees.</w:t>
      </w:r>
      <w:r w:rsidR="00AC5CCA">
        <w:t xml:space="preserve"> We provide you with detailed and police grade reports through out the investigation and a final report at the end.</w:t>
      </w:r>
      <w:r>
        <w:t xml:space="preserve"> </w:t>
      </w:r>
      <w:r w:rsidR="00AC5CCA">
        <w:t xml:space="preserve">We </w:t>
      </w:r>
      <w:r>
        <w:t>employ</w:t>
      </w:r>
      <w:r w:rsidR="0038408D">
        <w:t xml:space="preserve"> </w:t>
      </w:r>
      <w:r>
        <w:t>licensed investigators with industry experience and educational qualifications in the following fields:</w:t>
      </w:r>
    </w:p>
    <w:p w14:paraId="58E83776" w14:textId="5FA47DA3" w:rsidR="00AC5CCA" w:rsidRDefault="00AC5CCA" w:rsidP="00B317B5">
      <w:r>
        <w:t>Science</w:t>
      </w:r>
    </w:p>
    <w:p w14:paraId="131B2BB2" w14:textId="77777777" w:rsidR="00B317B5" w:rsidRDefault="00B317B5" w:rsidP="00B317B5">
      <w:r>
        <w:t>Psychology</w:t>
      </w:r>
    </w:p>
    <w:p w14:paraId="146807B0" w14:textId="77777777" w:rsidR="00B317B5" w:rsidRDefault="00B317B5" w:rsidP="00B317B5">
      <w:r>
        <w:t>Forensics</w:t>
      </w:r>
    </w:p>
    <w:p w14:paraId="75FBA202" w14:textId="77777777" w:rsidR="00B317B5" w:rsidRDefault="00B317B5" w:rsidP="00B317B5">
      <w:r>
        <w:t>Profiling</w:t>
      </w:r>
    </w:p>
    <w:p w14:paraId="518313F9" w14:textId="77777777" w:rsidR="00B317B5" w:rsidRDefault="00B317B5" w:rsidP="00B317B5">
      <w:r>
        <w:t>Investigation</w:t>
      </w:r>
    </w:p>
    <w:p w14:paraId="2CA20B01" w14:textId="77777777" w:rsidR="00B317B5" w:rsidRDefault="00B317B5" w:rsidP="00B317B5">
      <w:r>
        <w:t>I.T.</w:t>
      </w:r>
    </w:p>
    <w:p w14:paraId="5F8CED25" w14:textId="77777777" w:rsidR="00B317B5" w:rsidRDefault="00B317B5" w:rsidP="00B317B5">
      <w:r>
        <w:t>Policing</w:t>
      </w:r>
    </w:p>
    <w:p w14:paraId="3C727EBB" w14:textId="77777777" w:rsidR="00B317B5" w:rsidRDefault="00B317B5" w:rsidP="00B317B5">
      <w:r>
        <w:t>Auditing</w:t>
      </w:r>
    </w:p>
    <w:p w14:paraId="0F74A10E" w14:textId="77777777" w:rsidR="00B317B5" w:rsidRDefault="00B317B5" w:rsidP="00B317B5">
      <w:r>
        <w:t>Security</w:t>
      </w:r>
    </w:p>
    <w:p w14:paraId="085356C1" w14:textId="77777777" w:rsidR="00B317B5" w:rsidRDefault="00B317B5" w:rsidP="00B317B5">
      <w:r>
        <w:t>Debt collection</w:t>
      </w:r>
    </w:p>
    <w:p w14:paraId="0033D43A" w14:textId="77777777" w:rsidR="00B317B5" w:rsidRDefault="00B317B5" w:rsidP="00B317B5">
      <w:r>
        <w:t>Financial services (counter fraud)</w:t>
      </w:r>
    </w:p>
    <w:p w14:paraId="44A65959" w14:textId="5B3733DC" w:rsidR="00AB049E" w:rsidRDefault="00AB049E" w:rsidP="00B317B5">
      <w:r>
        <w:t xml:space="preserve">With these combination of skills and experience along with the use of modern age technology and old fashioned methods, observer and Equalizer will get the proof, evidence and most importantly answers that exceeds your expectations and needs. Observer &amp; Equalizer also uses the same techniques and technology </w:t>
      </w:r>
      <w:r>
        <w:lastRenderedPageBreak/>
        <w:t>that law enforcement use to gain results. Including designating two investigators to one case at no extra cost, as we believe two minds are better than one.</w:t>
      </w:r>
    </w:p>
    <w:p w14:paraId="3CBE92E2" w14:textId="3BE64A6A" w:rsidR="00AB049E" w:rsidRDefault="00AB049E" w:rsidP="00B317B5">
      <w:r>
        <w:t>OUR QUALIFICATIONS</w:t>
      </w:r>
    </w:p>
    <w:p w14:paraId="5C741767" w14:textId="77777777" w:rsidR="0095660D" w:rsidRDefault="00AB049E" w:rsidP="00B317B5">
      <w:r>
        <w:t xml:space="preserve">All our </w:t>
      </w:r>
      <w:r w:rsidR="00533CA1">
        <w:t xml:space="preserve">investigators </w:t>
      </w:r>
      <w:r w:rsidR="0095660D">
        <w:t>come from</w:t>
      </w:r>
      <w:r w:rsidR="00533CA1">
        <w:t xml:space="preserve"> successful careers in various fields vital to investigation. We only employ the best of the best to guarantee you the client results that exceed your expectations.</w:t>
      </w:r>
    </w:p>
    <w:p w14:paraId="34F27595" w14:textId="24C4A552" w:rsidR="00AB049E" w:rsidRDefault="0095660D" w:rsidP="00B317B5">
      <w:r>
        <w:t>Our investigators</w:t>
      </w:r>
      <w:r w:rsidR="00AB049E">
        <w:t xml:space="preserve"> are</w:t>
      </w:r>
      <w:r w:rsidR="00533CA1">
        <w:t xml:space="preserve"> all</w:t>
      </w:r>
      <w:r w:rsidR="00AB049E">
        <w:t xml:space="preserve"> fully licensed </w:t>
      </w:r>
      <w:r w:rsidR="00533CA1">
        <w:t xml:space="preserve">investigators </w:t>
      </w:r>
      <w:r w:rsidR="00AB049E">
        <w:t>and hold a minimum of certificate III in Investigative Services along with multiple university educational qualifications</w:t>
      </w:r>
      <w:r w:rsidR="00533CA1">
        <w:t xml:space="preserve">, the following </w:t>
      </w:r>
      <w:r>
        <w:t xml:space="preserve">educational qualifications are </w:t>
      </w:r>
      <w:r w:rsidR="00533CA1">
        <w:t>just a few of the wide variety that our employees are graduates in:</w:t>
      </w:r>
    </w:p>
    <w:p w14:paraId="54959232" w14:textId="74526326" w:rsidR="00AB049E" w:rsidRDefault="00AB049E" w:rsidP="00B317B5">
      <w:r>
        <w:t>Bachelor of behavioral Studies (Psychology)</w:t>
      </w:r>
    </w:p>
    <w:p w14:paraId="6398B486" w14:textId="4F2E0737" w:rsidR="00AB049E" w:rsidRDefault="00AB049E" w:rsidP="00B317B5">
      <w:r>
        <w:t>Master</w:t>
      </w:r>
      <w:r w:rsidR="00533CA1">
        <w:t>s</w:t>
      </w:r>
      <w:r>
        <w:t xml:space="preserve"> of International Securities</w:t>
      </w:r>
    </w:p>
    <w:p w14:paraId="17B2AD48" w14:textId="0157F433" w:rsidR="00AB049E" w:rsidRDefault="00AB049E" w:rsidP="00B317B5">
      <w:r>
        <w:t>Graduate certificate of Science</w:t>
      </w:r>
    </w:p>
    <w:p w14:paraId="33D7A2E5" w14:textId="404CD7A6" w:rsidR="00533CA1" w:rsidRDefault="00533CA1" w:rsidP="00B317B5">
      <w:r>
        <w:t>Bachelor of Accounting</w:t>
      </w:r>
    </w:p>
    <w:p w14:paraId="5EF9CA0E" w14:textId="60F3EF50" w:rsidR="00533CA1" w:rsidRDefault="00533CA1" w:rsidP="00B317B5">
      <w:r>
        <w:t>Master of Information Management</w:t>
      </w:r>
    </w:p>
    <w:p w14:paraId="593F001B" w14:textId="7FA0D1FF" w:rsidR="00533CA1" w:rsidRDefault="00533CA1" w:rsidP="00B317B5">
      <w:r>
        <w:t>Master of Criminology and Criminal Justice</w:t>
      </w:r>
    </w:p>
    <w:p w14:paraId="6FCD6040" w14:textId="77777777" w:rsidR="00AB049E" w:rsidRDefault="00AB049E" w:rsidP="00B317B5"/>
    <w:p w14:paraId="376D4F1A" w14:textId="77777777" w:rsidR="00B317B5" w:rsidRDefault="00B317B5" w:rsidP="00B317B5">
      <w:r>
        <w:t xml:space="preserve">The chief investigator is not only experienced in national intelligence and security but he also holds </w:t>
      </w:r>
    </w:p>
    <w:p w14:paraId="77806C96" w14:textId="77777777" w:rsidR="00B317B5" w:rsidRDefault="00B317B5" w:rsidP="00B317B5">
      <w:r>
        <w:t>Master of Policing, Intelligence, Terrorism and Counter Terrorism</w:t>
      </w:r>
    </w:p>
    <w:p w14:paraId="14D2B606" w14:textId="77777777" w:rsidR="00B317B5" w:rsidRDefault="00B317B5" w:rsidP="00B317B5">
      <w:r>
        <w:t>Bachelor of Arts (Security, Terrorism and Counter Terrorism)</w:t>
      </w:r>
    </w:p>
    <w:p w14:paraId="729DBDA6" w14:textId="77777777" w:rsidR="00B317B5" w:rsidRDefault="00B317B5" w:rsidP="00B317B5">
      <w:r>
        <w:t>Cert. III in Investigative Services</w:t>
      </w:r>
    </w:p>
    <w:p w14:paraId="28816F5C" w14:textId="77777777" w:rsidR="00B317B5" w:rsidRDefault="00B317B5" w:rsidP="00B317B5">
      <w:r>
        <w:t>Cert. III in Mercantile Agent</w:t>
      </w:r>
    </w:p>
    <w:p w14:paraId="0899DF30" w14:textId="77777777" w:rsidR="00B317B5" w:rsidRDefault="00B317B5" w:rsidP="00B317B5">
      <w:r>
        <w:t>Cert II in Security</w:t>
      </w:r>
    </w:p>
    <w:p w14:paraId="1213E1D9" w14:textId="77777777" w:rsidR="00B317B5" w:rsidRDefault="00B317B5" w:rsidP="00B317B5"/>
    <w:p w14:paraId="6EFBE474" w14:textId="77777777" w:rsidR="00B317B5" w:rsidRDefault="00B317B5" w:rsidP="00B317B5"/>
    <w:p w14:paraId="507832BF" w14:textId="77777777" w:rsidR="00B317B5" w:rsidRDefault="00B317B5" w:rsidP="002C2FED"/>
    <w:p w14:paraId="2E3FA5ED" w14:textId="77777777" w:rsidR="009F469A" w:rsidRDefault="009F469A"/>
    <w:p w14:paraId="5ACD3516" w14:textId="77777777" w:rsidR="002C2FED" w:rsidRDefault="002C2FED" w:rsidP="002C2FED">
      <w:r>
        <w:t>Contact details:</w:t>
      </w:r>
    </w:p>
    <w:p w14:paraId="0D7A6B7B" w14:textId="77777777" w:rsidR="002C2FED" w:rsidRDefault="002C2FED" w:rsidP="002C2FED">
      <w:r>
        <w:t xml:space="preserve">Phone: 0499 990 003 </w:t>
      </w:r>
    </w:p>
    <w:p w14:paraId="2C7A0309" w14:textId="69A3FD48" w:rsidR="002C2FED" w:rsidRDefault="00533CA1" w:rsidP="002C2FED">
      <w:r>
        <w:t xml:space="preserve">E-mail: </w:t>
      </w:r>
      <w:hyperlink r:id="rId6" w:history="1">
        <w:r w:rsidR="002C2FED" w:rsidRPr="00EE3DBC">
          <w:rPr>
            <w:rStyle w:val="Hyperlink"/>
          </w:rPr>
          <w:t>managers@observerandequalizer.com</w:t>
        </w:r>
      </w:hyperlink>
    </w:p>
    <w:p w14:paraId="5FD33055" w14:textId="77777777" w:rsidR="002C2FED" w:rsidRDefault="002C2FED" w:rsidP="002C2FED">
      <w:r>
        <w:t>Contact hours: 24 hours a day</w:t>
      </w:r>
    </w:p>
    <w:p w14:paraId="37C9F95D" w14:textId="45CD02D8" w:rsidR="00533CA1" w:rsidRDefault="00533CA1" w:rsidP="002C2FED">
      <w:r>
        <w:t xml:space="preserve">You can also find us in the </w:t>
      </w:r>
      <w:r w:rsidR="00F26906">
        <w:t>Yellow Pages.</w:t>
      </w:r>
    </w:p>
    <w:p w14:paraId="51AF1BDE" w14:textId="64F2E139" w:rsidR="00F26906" w:rsidRDefault="00F26906" w:rsidP="002C2FED">
      <w:r>
        <w:t>Please feel free to E-mail us for a free info-flyer with no obligation.</w:t>
      </w:r>
    </w:p>
    <w:p w14:paraId="43F21255" w14:textId="77777777" w:rsidR="002C2FED" w:rsidRDefault="002C2FED" w:rsidP="002C2FED"/>
    <w:p w14:paraId="38B61E79" w14:textId="77777777" w:rsidR="002C2FED" w:rsidRDefault="002C2FED" w:rsidP="002C2FED">
      <w:r>
        <w:t xml:space="preserve">OBSERVER &amp; EQUALIZER WILL INVESTIGATE </w:t>
      </w:r>
      <w:r w:rsidRPr="005E7AAB">
        <w:rPr>
          <w:b/>
        </w:rPr>
        <w:t>ANYTHING</w:t>
      </w:r>
      <w:r>
        <w:t xml:space="preserve"> THAT YOU REQUIRE ANSWERS TO, INCLUDING BUT NOT LIMITED TO:</w:t>
      </w:r>
    </w:p>
    <w:p w14:paraId="3DBBC865" w14:textId="77777777" w:rsidR="002C2FED" w:rsidRDefault="002C2FED" w:rsidP="002C2FED">
      <w:pPr>
        <w:rPr>
          <w:b/>
        </w:rPr>
      </w:pPr>
    </w:p>
    <w:p w14:paraId="6803AC9F" w14:textId="77777777" w:rsidR="002C2FED" w:rsidRDefault="002C2FED" w:rsidP="002C2FED">
      <w:pPr>
        <w:rPr>
          <w:b/>
        </w:rPr>
      </w:pPr>
      <w:r w:rsidRPr="005E7AAB">
        <w:rPr>
          <w:b/>
        </w:rPr>
        <w:t>Unsolved Cases</w:t>
      </w:r>
    </w:p>
    <w:p w14:paraId="7002391C" w14:textId="77777777" w:rsidR="002C2FED" w:rsidRPr="005E7AAB" w:rsidRDefault="002C2FED" w:rsidP="002C2FED">
      <w:r w:rsidRPr="005E7AAB">
        <w:t>If you are unsat</w:t>
      </w:r>
      <w:r>
        <w:t xml:space="preserve">isfied with the investigation performed by other private investigation agencies and or law enforcement we will continue the investigation until we can provide you with the quality investigation and answers that you seek. </w:t>
      </w:r>
    </w:p>
    <w:p w14:paraId="2055CFD9" w14:textId="77777777" w:rsidR="002C2FED" w:rsidRPr="005E7AAB" w:rsidRDefault="002C2FED" w:rsidP="002C2FED">
      <w:pPr>
        <w:rPr>
          <w:b/>
        </w:rPr>
      </w:pPr>
    </w:p>
    <w:p w14:paraId="1713883C" w14:textId="77777777" w:rsidR="002C2FED" w:rsidRPr="005E7AAB" w:rsidRDefault="002C2FED" w:rsidP="002C2FED">
      <w:pPr>
        <w:rPr>
          <w:b/>
        </w:rPr>
      </w:pPr>
      <w:r w:rsidRPr="005E7AAB">
        <w:rPr>
          <w:b/>
        </w:rPr>
        <w:t>Bullying/Stalking:</w:t>
      </w:r>
    </w:p>
    <w:p w14:paraId="635E1573" w14:textId="77777777" w:rsidR="002C2FED" w:rsidRDefault="002C2FED" w:rsidP="002C2FED">
      <w:r>
        <w:t>Is someone stalking you or bullying you? Well we will get the proof and evidence whether it be online and or in real life so that you can take it to the authorities and get them to put a stop to the stalking.</w:t>
      </w:r>
    </w:p>
    <w:p w14:paraId="2B69CAB3" w14:textId="77777777" w:rsidR="002C2FED" w:rsidRDefault="002C2FED" w:rsidP="002C2FED"/>
    <w:p w14:paraId="15CDD31C" w14:textId="77777777" w:rsidR="0038408D" w:rsidRDefault="0038408D" w:rsidP="002C2FED">
      <w:pPr>
        <w:rPr>
          <w:b/>
        </w:rPr>
      </w:pPr>
    </w:p>
    <w:p w14:paraId="14288F6C" w14:textId="77777777" w:rsidR="0038408D" w:rsidRDefault="0038408D" w:rsidP="002C2FED">
      <w:pPr>
        <w:rPr>
          <w:b/>
        </w:rPr>
      </w:pPr>
    </w:p>
    <w:p w14:paraId="7312E930" w14:textId="77777777" w:rsidR="0038408D" w:rsidRDefault="0038408D" w:rsidP="002C2FED">
      <w:pPr>
        <w:rPr>
          <w:b/>
        </w:rPr>
      </w:pPr>
    </w:p>
    <w:p w14:paraId="1491FA6A" w14:textId="77777777" w:rsidR="002C2FED" w:rsidRPr="005E7AAB" w:rsidRDefault="002C2FED" w:rsidP="002C2FED">
      <w:pPr>
        <w:rPr>
          <w:b/>
        </w:rPr>
      </w:pPr>
      <w:r w:rsidRPr="005E7AAB">
        <w:rPr>
          <w:b/>
        </w:rPr>
        <w:t>Missing Persons</w:t>
      </w:r>
    </w:p>
    <w:p w14:paraId="3F406FA0" w14:textId="77777777" w:rsidR="002C2FED" w:rsidRDefault="002C2FED" w:rsidP="002C2FED">
      <w:r>
        <w:t>We will help locate family members, friends and anyone who you care about that have gone missing. Anything from run away to abduction we will use all our resources to help locate these people.</w:t>
      </w:r>
    </w:p>
    <w:p w14:paraId="26073308" w14:textId="77777777" w:rsidR="002C2FED" w:rsidRDefault="002C2FED" w:rsidP="002C2FED"/>
    <w:p w14:paraId="7D3D6E94" w14:textId="77777777" w:rsidR="002C2FED" w:rsidRPr="005E7AAB" w:rsidRDefault="002C2FED" w:rsidP="002C2FED">
      <w:pPr>
        <w:rPr>
          <w:b/>
        </w:rPr>
      </w:pPr>
      <w:r>
        <w:rPr>
          <w:b/>
        </w:rPr>
        <w:t>Child recovery</w:t>
      </w:r>
    </w:p>
    <w:p w14:paraId="38C81834" w14:textId="77777777" w:rsidR="002C2FED" w:rsidRDefault="002C2FED" w:rsidP="002C2FED">
      <w:r>
        <w:t>Our wide range of resources, skills and experience will help you find your children and get them back to you safe and sound.</w:t>
      </w:r>
    </w:p>
    <w:p w14:paraId="6F556738" w14:textId="77777777" w:rsidR="002C2FED" w:rsidRDefault="002C2FED" w:rsidP="002C2FED"/>
    <w:p w14:paraId="3A65B180" w14:textId="77777777" w:rsidR="002C2FED" w:rsidRPr="005E7AAB" w:rsidRDefault="002C2FED" w:rsidP="002C2FED">
      <w:pPr>
        <w:rPr>
          <w:b/>
        </w:rPr>
      </w:pPr>
      <w:r w:rsidRPr="005E7AAB">
        <w:rPr>
          <w:b/>
        </w:rPr>
        <w:t>Con Men</w:t>
      </w:r>
      <w:r>
        <w:rPr>
          <w:b/>
        </w:rPr>
        <w:t xml:space="preserve"> and Con Women</w:t>
      </w:r>
    </w:p>
    <w:p w14:paraId="6A57538A" w14:textId="77777777" w:rsidR="002C2FED" w:rsidRDefault="002C2FED" w:rsidP="002C2FED">
      <w:r>
        <w:t>If you suspect a family member and or friend is being conned by someone, we can gather the proof through many avenues including background checks and surveillance both in real life and online.</w:t>
      </w:r>
    </w:p>
    <w:p w14:paraId="332CBF62" w14:textId="77777777" w:rsidR="002C2FED" w:rsidRDefault="002C2FED" w:rsidP="002C2FED"/>
    <w:p w14:paraId="56B6DBCE" w14:textId="77777777" w:rsidR="002C2FED" w:rsidRPr="005E7AAB" w:rsidRDefault="002C2FED" w:rsidP="002C2FED">
      <w:pPr>
        <w:rPr>
          <w:b/>
        </w:rPr>
      </w:pPr>
      <w:r w:rsidRPr="005E7AAB">
        <w:rPr>
          <w:b/>
        </w:rPr>
        <w:t>Pre-marital checks</w:t>
      </w:r>
    </w:p>
    <w:p w14:paraId="401B596F" w14:textId="77777777" w:rsidR="002C2FED" w:rsidRDefault="002C2FED" w:rsidP="002C2FED">
      <w:r>
        <w:t>We will help put your mind at rest that the person you are about to marry is who they say they are and are loyal.</w:t>
      </w:r>
    </w:p>
    <w:p w14:paraId="7442CADE" w14:textId="77777777" w:rsidR="002C2FED" w:rsidRDefault="002C2FED" w:rsidP="002C2FED"/>
    <w:p w14:paraId="416D94CB" w14:textId="77777777" w:rsidR="002C2FED" w:rsidRDefault="002C2FED" w:rsidP="002C2FED">
      <w:r w:rsidRPr="005E7AAB">
        <w:rPr>
          <w:b/>
        </w:rPr>
        <w:t xml:space="preserve">Corporate and </w:t>
      </w:r>
      <w:r>
        <w:rPr>
          <w:b/>
        </w:rPr>
        <w:t>G</w:t>
      </w:r>
      <w:r w:rsidRPr="005E7AAB">
        <w:rPr>
          <w:b/>
        </w:rPr>
        <w:t>eneral thef</w:t>
      </w:r>
      <w:r>
        <w:t>t</w:t>
      </w:r>
    </w:p>
    <w:p w14:paraId="23F20A30" w14:textId="77777777" w:rsidR="002C2FED" w:rsidRDefault="002C2FED" w:rsidP="002C2FED">
      <w:r>
        <w:t>Whether it is financial and or material us being specialists in factual investigation we will help you discover exactly who has stolen your property and we can even help you recover your property through legal and effective ways.</w:t>
      </w:r>
    </w:p>
    <w:p w14:paraId="177D9022" w14:textId="77777777" w:rsidR="002C2FED" w:rsidRDefault="002C2FED" w:rsidP="002C2FED"/>
    <w:p w14:paraId="470F20C6" w14:textId="77777777" w:rsidR="002C2FED" w:rsidRPr="005E7AAB" w:rsidRDefault="002C2FED" w:rsidP="002C2FED">
      <w:pPr>
        <w:rPr>
          <w:b/>
        </w:rPr>
      </w:pPr>
      <w:r w:rsidRPr="005E7AAB">
        <w:rPr>
          <w:b/>
        </w:rPr>
        <w:t>Animal Cruelty</w:t>
      </w:r>
    </w:p>
    <w:p w14:paraId="2A691D27" w14:textId="77777777" w:rsidR="002C2FED" w:rsidRDefault="002C2FED" w:rsidP="002C2FED">
      <w:r>
        <w:t xml:space="preserve">Animals have feelings too and they deserve to live a happy and safe life. We can help to make sure that happens. If you suspect a person is being cruel to their pet and or any animal we can find and gather the proof. </w:t>
      </w:r>
    </w:p>
    <w:p w14:paraId="1D90371D" w14:textId="77777777" w:rsidR="002C2FED" w:rsidRDefault="002C2FED" w:rsidP="002C2FED"/>
    <w:p w14:paraId="07F2E928" w14:textId="238B9EAD" w:rsidR="002E0302" w:rsidRDefault="002E0302" w:rsidP="002C2FED">
      <w:r>
        <w:t xml:space="preserve">OUR POLICY </w:t>
      </w:r>
    </w:p>
    <w:p w14:paraId="15D099A1" w14:textId="6618C304" w:rsidR="002E0302" w:rsidRDefault="002E0302" w:rsidP="002E0302">
      <w:pPr>
        <w:pStyle w:val="ListParagraph"/>
        <w:numPr>
          <w:ilvl w:val="0"/>
          <w:numId w:val="1"/>
        </w:numPr>
      </w:pPr>
      <w:r>
        <w:t>We conduct all our investigations in the most efficient and confidential and secretive way as humanly possible</w:t>
      </w:r>
    </w:p>
    <w:p w14:paraId="3759C0A3" w14:textId="767E4B39" w:rsidR="002E0302" w:rsidRDefault="002E0302" w:rsidP="002E0302">
      <w:pPr>
        <w:pStyle w:val="ListParagraph"/>
        <w:numPr>
          <w:ilvl w:val="0"/>
          <w:numId w:val="1"/>
        </w:numPr>
      </w:pPr>
      <w:r>
        <w:t>We give regular progress reports and update the client on every case development</w:t>
      </w:r>
    </w:p>
    <w:p w14:paraId="65988D56" w14:textId="600096A6" w:rsidR="002E0302" w:rsidRDefault="002E0302" w:rsidP="002E0302">
      <w:pPr>
        <w:pStyle w:val="ListParagraph"/>
        <w:numPr>
          <w:ilvl w:val="0"/>
          <w:numId w:val="1"/>
        </w:numPr>
      </w:pPr>
      <w:r>
        <w:t>We try our best to complete investigations as quick as possible without compromising quality therefore saving you money and worry.</w:t>
      </w:r>
    </w:p>
    <w:p w14:paraId="093FFA9F" w14:textId="2185E89F" w:rsidR="002E0302" w:rsidRDefault="002E0302" w:rsidP="002E0302">
      <w:pPr>
        <w:pStyle w:val="ListParagraph"/>
        <w:numPr>
          <w:ilvl w:val="0"/>
          <w:numId w:val="1"/>
        </w:numPr>
      </w:pPr>
      <w:r>
        <w:t xml:space="preserve">Face-to-face meetings can be conducted at a neutral place such as cafes </w:t>
      </w:r>
      <w:proofErr w:type="spellStart"/>
      <w:r>
        <w:t>etc</w:t>
      </w:r>
      <w:proofErr w:type="spellEnd"/>
    </w:p>
    <w:p w14:paraId="2CD5CF7E" w14:textId="2B48B7E4" w:rsidR="002E0302" w:rsidRDefault="002E0302" w:rsidP="002E0302">
      <w:pPr>
        <w:pStyle w:val="ListParagraph"/>
        <w:numPr>
          <w:ilvl w:val="0"/>
          <w:numId w:val="1"/>
        </w:numPr>
      </w:pPr>
      <w:r>
        <w:t>We are happy to negotiate investigation deadlines</w:t>
      </w:r>
    </w:p>
    <w:p w14:paraId="2939D90E" w14:textId="2989FA5B" w:rsidR="002E0302" w:rsidRDefault="002E0302" w:rsidP="002E0302">
      <w:pPr>
        <w:pStyle w:val="ListParagraph"/>
        <w:numPr>
          <w:ilvl w:val="0"/>
          <w:numId w:val="1"/>
        </w:numPr>
      </w:pPr>
      <w:r>
        <w:t>We will NEVER give out any details of cases to any person other than the client</w:t>
      </w:r>
    </w:p>
    <w:p w14:paraId="1FC37C73" w14:textId="5F277D56" w:rsidR="002E0302" w:rsidRDefault="005560DB" w:rsidP="002E0302">
      <w:pPr>
        <w:pStyle w:val="ListParagraph"/>
        <w:numPr>
          <w:ilvl w:val="0"/>
          <w:numId w:val="1"/>
        </w:numPr>
      </w:pPr>
      <w:r>
        <w:t>We will meet every need of our clients</w:t>
      </w:r>
    </w:p>
    <w:p w14:paraId="6D29296F" w14:textId="718ADD13" w:rsidR="005560DB" w:rsidRDefault="005560DB" w:rsidP="002E0302">
      <w:pPr>
        <w:pStyle w:val="ListParagraph"/>
        <w:numPr>
          <w:ilvl w:val="0"/>
          <w:numId w:val="1"/>
        </w:numPr>
      </w:pPr>
      <w:r>
        <w:t>We won’t accept end payment unless our clients are happy with the quality of report and investigation</w:t>
      </w:r>
    </w:p>
    <w:p w14:paraId="115B2AEF" w14:textId="64E0B902" w:rsidR="005560DB" w:rsidRDefault="005560DB" w:rsidP="002E0302">
      <w:pPr>
        <w:pStyle w:val="ListParagraph"/>
        <w:numPr>
          <w:ilvl w:val="0"/>
          <w:numId w:val="1"/>
        </w:numPr>
      </w:pPr>
      <w:r>
        <w:t xml:space="preserve">We will immediately address any complaint made against us and or our </w:t>
      </w:r>
      <w:r w:rsidR="0018281A">
        <w:t>investigators (</w:t>
      </w:r>
      <w:r>
        <w:t>employees)</w:t>
      </w:r>
      <w:bookmarkStart w:id="0" w:name="_GoBack"/>
      <w:bookmarkEnd w:id="0"/>
    </w:p>
    <w:p w14:paraId="409F1420" w14:textId="77777777" w:rsidR="002C2FED" w:rsidRDefault="002C2FED" w:rsidP="002C2FED"/>
    <w:sectPr w:rsidR="002C2FED" w:rsidSect="009F469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B1EEC"/>
    <w:multiLevelType w:val="hybridMultilevel"/>
    <w:tmpl w:val="9B429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FED"/>
    <w:rsid w:val="0018281A"/>
    <w:rsid w:val="002C2FED"/>
    <w:rsid w:val="002E0302"/>
    <w:rsid w:val="002E7DA8"/>
    <w:rsid w:val="0038408D"/>
    <w:rsid w:val="00533CA1"/>
    <w:rsid w:val="005560DB"/>
    <w:rsid w:val="00674EA6"/>
    <w:rsid w:val="0095660D"/>
    <w:rsid w:val="009F469A"/>
    <w:rsid w:val="00AB049E"/>
    <w:rsid w:val="00AC5CCA"/>
    <w:rsid w:val="00B317B5"/>
    <w:rsid w:val="00F26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DA8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2FED"/>
    <w:rPr>
      <w:color w:val="0000FF" w:themeColor="hyperlink"/>
      <w:u w:val="single"/>
    </w:rPr>
  </w:style>
  <w:style w:type="paragraph" w:styleId="ListParagraph">
    <w:name w:val="List Paragraph"/>
    <w:basedOn w:val="Normal"/>
    <w:uiPriority w:val="34"/>
    <w:qFormat/>
    <w:rsid w:val="002E030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F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2FED"/>
    <w:rPr>
      <w:color w:val="0000FF" w:themeColor="hyperlink"/>
      <w:u w:val="single"/>
    </w:rPr>
  </w:style>
  <w:style w:type="paragraph" w:styleId="ListParagraph">
    <w:name w:val="List Paragraph"/>
    <w:basedOn w:val="Normal"/>
    <w:uiPriority w:val="34"/>
    <w:qFormat/>
    <w:rsid w:val="002E03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anagers@observerandequalizer.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927</Words>
  <Characters>5287</Characters>
  <Application>Microsoft Macintosh Word</Application>
  <DocSecurity>0</DocSecurity>
  <Lines>44</Lines>
  <Paragraphs>12</Paragraphs>
  <ScaleCrop>false</ScaleCrop>
  <Company>Observer and Equalizer</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Moskwa</dc:creator>
  <cp:keywords/>
  <dc:description/>
  <cp:lastModifiedBy>Ben Moskwa</cp:lastModifiedBy>
  <cp:revision>4</cp:revision>
  <dcterms:created xsi:type="dcterms:W3CDTF">2012-07-23T11:36:00Z</dcterms:created>
  <dcterms:modified xsi:type="dcterms:W3CDTF">2012-07-23T11:51:00Z</dcterms:modified>
</cp:coreProperties>
</file>